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FA" w:rsidRPr="004F2F92" w:rsidRDefault="001D47FA" w:rsidP="001D47FA">
      <w:pPr>
        <w:pStyle w:val="ConsPlusNormal"/>
        <w:ind w:left="-1134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Договор об образовании </w:t>
      </w:r>
    </w:p>
    <w:p w:rsidR="001D47FA" w:rsidRPr="004F2F92" w:rsidRDefault="001D47FA" w:rsidP="001D47FA">
      <w:pPr>
        <w:pStyle w:val="ConsPlusNormal"/>
        <w:ind w:left="-1134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по образовательной программе дошкольного образования МКДОУ д/</w:t>
      </w:r>
      <w:proofErr w:type="gramStart"/>
      <w:r w:rsidRPr="004F2F9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с «Ёлочка»</w:t>
      </w:r>
      <w:proofErr w:type="gramEnd"/>
      <w:r w:rsidRPr="004F2F9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с родителем</w:t>
      </w:r>
    </w:p>
    <w:p w:rsidR="001D47FA" w:rsidRPr="004F2F92" w:rsidRDefault="001D47FA" w:rsidP="001D47FA">
      <w:pPr>
        <w:pStyle w:val="ConsPlusNormal"/>
        <w:ind w:left="-1134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(законным представителем) ребёнка </w:t>
      </w:r>
    </w:p>
    <w:p w:rsidR="001D47FA" w:rsidRPr="004F2F92" w:rsidRDefault="001D47FA" w:rsidP="001D47FA">
      <w:pPr>
        <w:pStyle w:val="ConsPlusNonformat"/>
        <w:tabs>
          <w:tab w:val="left" w:pos="7275"/>
        </w:tabs>
        <w:ind w:left="-113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г. Сосенский                                                                                                          </w:t>
      </w:r>
      <w:proofErr w:type="gramStart"/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«</w:t>
      </w:r>
      <w:proofErr w:type="gramEnd"/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______»___________20______г</w:t>
      </w:r>
    </w:p>
    <w:p w:rsidR="001D47FA" w:rsidRPr="004F2F92" w:rsidRDefault="001D47FA" w:rsidP="001D47FA">
      <w:pPr>
        <w:ind w:left="-1134"/>
        <w:jc w:val="both"/>
        <w:rPr>
          <w:color w:val="000000" w:themeColor="text1"/>
          <w:sz w:val="22"/>
          <w:szCs w:val="22"/>
        </w:rPr>
      </w:pPr>
      <w:r w:rsidRPr="004F2F92">
        <w:rPr>
          <w:color w:val="000000" w:themeColor="text1"/>
          <w:sz w:val="22"/>
          <w:szCs w:val="22"/>
        </w:rPr>
        <w:t xml:space="preserve">Муниципальное казённое дошкольное образовательное учреждение «Детский сад комбинированного вида  «Ёлочка»», г. Сосенский </w:t>
      </w:r>
      <w:proofErr w:type="spellStart"/>
      <w:r w:rsidRPr="004F2F92">
        <w:rPr>
          <w:color w:val="000000" w:themeColor="text1"/>
          <w:sz w:val="22"/>
          <w:szCs w:val="22"/>
        </w:rPr>
        <w:t>Козельского</w:t>
      </w:r>
      <w:proofErr w:type="spellEnd"/>
      <w:r w:rsidRPr="004F2F92">
        <w:rPr>
          <w:color w:val="000000" w:themeColor="text1"/>
          <w:sz w:val="22"/>
          <w:szCs w:val="22"/>
        </w:rPr>
        <w:t xml:space="preserve"> района Калужской области (далее - Учреждение) осуществляющее образовательную деятельность по образовательной программе дошкольного образования на основании лицензии от 12.08.2014г. серии 40ЛО1 № 0000807 рег.№155 выданной Министерством образования и науки Калужской области на право осуществления образовательной деятельности, именуемое в дальнейшем «Исполнитель», в лице ИО заведующей  Алехиной Юлии Ивановны, действующей на основании Устава, и родитель (законный представитель) __________________________________________________________________________,</w:t>
      </w:r>
    </w:p>
    <w:p w:rsidR="001D47FA" w:rsidRPr="004F2F92" w:rsidRDefault="001D47FA" w:rsidP="001D47FA">
      <w:pPr>
        <w:ind w:left="-1134"/>
        <w:jc w:val="center"/>
        <w:rPr>
          <w:color w:val="000000" w:themeColor="text1"/>
          <w:sz w:val="20"/>
          <w:szCs w:val="22"/>
        </w:rPr>
      </w:pPr>
      <w:r w:rsidRPr="004F2F92">
        <w:rPr>
          <w:color w:val="000000" w:themeColor="text1"/>
          <w:sz w:val="20"/>
          <w:szCs w:val="22"/>
        </w:rPr>
        <w:t xml:space="preserve">                                   (Ф.И.О. родителя (законного представителя)</w:t>
      </w:r>
    </w:p>
    <w:p w:rsidR="001D47FA" w:rsidRPr="004F2F92" w:rsidRDefault="001D47FA" w:rsidP="001D47FA">
      <w:pPr>
        <w:ind w:left="-1134"/>
        <w:rPr>
          <w:color w:val="000000" w:themeColor="text1"/>
          <w:sz w:val="22"/>
          <w:szCs w:val="22"/>
        </w:rPr>
      </w:pPr>
      <w:r w:rsidRPr="004F2F92">
        <w:rPr>
          <w:color w:val="000000" w:themeColor="text1"/>
          <w:sz w:val="22"/>
          <w:szCs w:val="22"/>
        </w:rPr>
        <w:t>именуемый в дальнейшем «Заказчик», действующий в интересах несовершеннолетнего ________________________________________________________________________________________,</w:t>
      </w:r>
    </w:p>
    <w:p w:rsidR="001D47FA" w:rsidRPr="004F2F92" w:rsidRDefault="001D47FA" w:rsidP="001D47FA">
      <w:pPr>
        <w:pStyle w:val="ConsPlusNonformat"/>
        <w:ind w:left="-1134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Cs w:val="22"/>
        </w:rPr>
        <w:t>(фамилия, имя, отчество (при наличии), дата рождения ребёнка)</w:t>
      </w:r>
    </w:p>
    <w:p w:rsidR="001D47FA" w:rsidRPr="004F2F92" w:rsidRDefault="001D47FA" w:rsidP="001D47FA">
      <w:pPr>
        <w:pStyle w:val="ConsPlusNonformat"/>
        <w:ind w:left="-113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проживающего по адресу: _________________________________________________________________,</w:t>
      </w:r>
    </w:p>
    <w:p w:rsidR="001D47FA" w:rsidRPr="004F2F92" w:rsidRDefault="001D47FA" w:rsidP="001D47FA">
      <w:pPr>
        <w:pStyle w:val="ConsPlusNonformat"/>
        <w:ind w:left="-1134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Cs w:val="22"/>
        </w:rPr>
        <w:t xml:space="preserve">(адрес места жительства ребенка с </w:t>
      </w:r>
      <w:proofErr w:type="gramStart"/>
      <w:r w:rsidRPr="004F2F92">
        <w:rPr>
          <w:rFonts w:ascii="Times New Roman" w:hAnsi="Times New Roman" w:cs="Times New Roman"/>
          <w:color w:val="000000" w:themeColor="text1"/>
          <w:szCs w:val="22"/>
        </w:rPr>
        <w:t>указанием  индекса</w:t>
      </w:r>
      <w:proofErr w:type="gramEnd"/>
      <w:r w:rsidRPr="004F2F92">
        <w:rPr>
          <w:rFonts w:ascii="Times New Roman" w:hAnsi="Times New Roman" w:cs="Times New Roman"/>
          <w:color w:val="000000" w:themeColor="text1"/>
          <w:szCs w:val="22"/>
        </w:rPr>
        <w:t>)</w:t>
      </w:r>
    </w:p>
    <w:p w:rsidR="001D47FA" w:rsidRPr="004F2F92" w:rsidRDefault="001D47FA" w:rsidP="001D47FA">
      <w:pPr>
        <w:pStyle w:val="ConsPlusNonformat"/>
        <w:ind w:left="-1134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именуемый  в</w:t>
      </w:r>
      <w:proofErr w:type="gramEnd"/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дальнейшем  "Воспитанник",   совместно   именуемые   Стороны, заключили настоящий Договор о нижеследующем:</w:t>
      </w:r>
    </w:p>
    <w:p w:rsidR="001D47FA" w:rsidRPr="004F2F92" w:rsidRDefault="001D47FA" w:rsidP="001D47FA">
      <w:pPr>
        <w:pStyle w:val="ConsPlusNormal"/>
        <w:ind w:left="-1134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I. Предмет договора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</w:t>
      </w:r>
      <w:r w:rsidR="00DF0C24"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ДО),</w:t>
      </w:r>
      <w:r w:rsidR="00E57B72"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содержании Воспитанника в образовательной организации, а также при осуществлении присмотра и ухода за Воспитанником.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1.2. Форма обучения – очная.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1.3. Наименование образовательной программы - «Образовательная программа дошкольного образования МКДОУ д/</w:t>
      </w:r>
      <w:proofErr w:type="gramStart"/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с  «</w:t>
      </w:r>
      <w:proofErr w:type="gramEnd"/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Ёлочка».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1.4. Срок освоения образовательной программы (продолжительность обучения) на момент подписания настоящего Договора составляет _____ календарных лет (года).</w:t>
      </w:r>
    </w:p>
    <w:p w:rsidR="001D47FA" w:rsidRPr="004F2F92" w:rsidRDefault="001D47FA" w:rsidP="001D47FA">
      <w:pPr>
        <w:tabs>
          <w:tab w:val="left" w:pos="14884"/>
        </w:tabs>
        <w:ind w:left="-1134" w:right="54"/>
        <w:rPr>
          <w:color w:val="000000" w:themeColor="text1"/>
          <w:sz w:val="22"/>
          <w:szCs w:val="22"/>
        </w:rPr>
      </w:pPr>
      <w:r w:rsidRPr="004F2F92">
        <w:rPr>
          <w:color w:val="000000" w:themeColor="text1"/>
          <w:sz w:val="22"/>
          <w:szCs w:val="22"/>
        </w:rPr>
        <w:t xml:space="preserve">1.5. Режим пребывания Воспитанника в Учреждении – полный (12 часов) с 07.00 до 19.00.  </w:t>
      </w:r>
    </w:p>
    <w:p w:rsidR="001D47FA" w:rsidRPr="004F2F92" w:rsidRDefault="001D47FA" w:rsidP="001D47FA">
      <w:pPr>
        <w:pStyle w:val="ConsPlusNonformat"/>
        <w:ind w:left="-113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1.6. Воспитанник зачисляется в группу ________________________ направленности.</w:t>
      </w:r>
    </w:p>
    <w:p w:rsidR="001D47FA" w:rsidRPr="004F2F92" w:rsidRDefault="001D47FA" w:rsidP="001D47FA">
      <w:pPr>
        <w:pStyle w:val="ConsPlusNonformat"/>
        <w:ind w:left="-1134" w:firstLine="426"/>
        <w:rPr>
          <w:rFonts w:ascii="Times New Roman" w:hAnsi="Times New Roman" w:cs="Times New Roman"/>
          <w:color w:val="000000" w:themeColor="text1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</w:t>
      </w:r>
      <w:r w:rsidRPr="004F2F92">
        <w:rPr>
          <w:rFonts w:ascii="Times New Roman" w:hAnsi="Times New Roman" w:cs="Times New Roman"/>
          <w:color w:val="000000" w:themeColor="text1"/>
          <w:szCs w:val="22"/>
        </w:rPr>
        <w:t>(общеразвивающей, компенсирующей, комбинированной)</w:t>
      </w:r>
    </w:p>
    <w:p w:rsidR="001D47FA" w:rsidRPr="004F2F92" w:rsidRDefault="001D47FA" w:rsidP="001D47FA">
      <w:pPr>
        <w:pStyle w:val="ConsPlusNormal"/>
        <w:ind w:left="-1134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II. Взаимодействие Сторон 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2.1. Исполнитель вправе:</w:t>
      </w:r>
    </w:p>
    <w:p w:rsidR="001D47FA" w:rsidRPr="004F2F92" w:rsidRDefault="001D47FA" w:rsidP="001D47FA">
      <w:pPr>
        <w:tabs>
          <w:tab w:val="left" w:pos="0"/>
        </w:tabs>
        <w:ind w:left="-1134"/>
        <w:jc w:val="both"/>
        <w:rPr>
          <w:color w:val="000000" w:themeColor="text1"/>
          <w:sz w:val="22"/>
          <w:szCs w:val="22"/>
        </w:rPr>
      </w:pPr>
      <w:r w:rsidRPr="004F2F92">
        <w:rPr>
          <w:color w:val="000000" w:themeColor="text1"/>
          <w:sz w:val="22"/>
          <w:szCs w:val="22"/>
        </w:rPr>
        <w:t xml:space="preserve">2.1.1. Самостоятельно осуществлять образовательную деятельность. </w:t>
      </w:r>
    </w:p>
    <w:p w:rsidR="001D47FA" w:rsidRPr="004F2F92" w:rsidRDefault="001D47FA" w:rsidP="001D47FA">
      <w:pPr>
        <w:tabs>
          <w:tab w:val="left" w:pos="0"/>
        </w:tabs>
        <w:ind w:left="-1134"/>
        <w:jc w:val="both"/>
        <w:rPr>
          <w:color w:val="000000" w:themeColor="text1"/>
          <w:sz w:val="22"/>
          <w:szCs w:val="22"/>
        </w:rPr>
      </w:pPr>
      <w:r w:rsidRPr="004F2F92">
        <w:rPr>
          <w:color w:val="000000" w:themeColor="text1"/>
          <w:sz w:val="22"/>
          <w:szCs w:val="22"/>
        </w:rPr>
        <w:t>2.1.2. Предоставлять Воспитаннику дополнительные образовательные услуги (за рамками образовательной деятельности) - кружок по интересам ребёнка.</w:t>
      </w:r>
    </w:p>
    <w:p w:rsidR="001D47FA" w:rsidRPr="004F2F92" w:rsidRDefault="001D47FA" w:rsidP="001D47FA">
      <w:pPr>
        <w:tabs>
          <w:tab w:val="left" w:pos="0"/>
        </w:tabs>
        <w:ind w:left="-1134"/>
        <w:jc w:val="both"/>
        <w:rPr>
          <w:color w:val="000000" w:themeColor="text1"/>
          <w:sz w:val="22"/>
          <w:szCs w:val="22"/>
        </w:rPr>
      </w:pPr>
      <w:r w:rsidRPr="004F2F92">
        <w:rPr>
          <w:color w:val="000000" w:themeColor="text1"/>
          <w:sz w:val="22"/>
          <w:szCs w:val="22"/>
        </w:rPr>
        <w:t>2.1.3. Отчислить Воспитанника из Учреждения по заявлению родителя (законного представителя) с оформлением приказа.</w:t>
      </w:r>
    </w:p>
    <w:p w:rsidR="001D47FA" w:rsidRPr="004F2F92" w:rsidRDefault="001D47FA" w:rsidP="001D47FA">
      <w:pPr>
        <w:pStyle w:val="ConsPlusNormal"/>
        <w:tabs>
          <w:tab w:val="left" w:pos="0"/>
        </w:tabs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2.1.4. Вносить предложения по совершенствованию воспитания Воспитанника в семье.</w:t>
      </w:r>
    </w:p>
    <w:p w:rsidR="001D47FA" w:rsidRPr="004F2F92" w:rsidRDefault="001D47FA" w:rsidP="001D47FA">
      <w:pPr>
        <w:pStyle w:val="ConsPlusNormal"/>
        <w:tabs>
          <w:tab w:val="left" w:pos="0"/>
        </w:tabs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2.1.5. Свободно выбирать, разрабатывать и применять методики воспитания и обучения Воспитанников, работая в тесном контакте с родителями (законными представителями).</w:t>
      </w:r>
    </w:p>
    <w:p w:rsidR="001D47FA" w:rsidRPr="004F2F92" w:rsidRDefault="001D47FA" w:rsidP="001D47FA">
      <w:pPr>
        <w:pStyle w:val="ConsPlusNormal"/>
        <w:tabs>
          <w:tab w:val="left" w:pos="0"/>
        </w:tabs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2.1.6. Соединять группы в случае необходимости (в связи с низкой посещаемостью, отпусков воспитателей, во время ремонта и др.).</w:t>
      </w:r>
    </w:p>
    <w:p w:rsidR="001D47FA" w:rsidRPr="004F2F92" w:rsidRDefault="001D47FA" w:rsidP="001D47FA">
      <w:pPr>
        <w:pStyle w:val="ConsPlusNormal"/>
        <w:tabs>
          <w:tab w:val="left" w:pos="0"/>
        </w:tabs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2.1.7. Расформировывать Воспитанников подготовительной группы, по окончании учебного года, с 1 июня по другим группам Учреждения.</w:t>
      </w:r>
    </w:p>
    <w:p w:rsidR="001D47FA" w:rsidRPr="004F2F92" w:rsidRDefault="001D47FA" w:rsidP="001D47FA">
      <w:pPr>
        <w:pStyle w:val="ConsPlusNormal"/>
        <w:tabs>
          <w:tab w:val="left" w:pos="0"/>
        </w:tabs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2.1.8. Не передавать Воспитанника родителю (законному представителю), если те находятся в состоянии алкогольного, токсического или наркотического опьянения.</w:t>
      </w:r>
    </w:p>
    <w:p w:rsidR="001D47FA" w:rsidRPr="004F2F92" w:rsidRDefault="001D47FA" w:rsidP="001D47FA">
      <w:pPr>
        <w:pStyle w:val="ConsPlusNormal"/>
        <w:tabs>
          <w:tab w:val="left" w:pos="0"/>
        </w:tabs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2.1.9. Защищать права и достоинства Воспитанника, следить за соблюдением его прав и обязанностей родителями (законными представителями).</w:t>
      </w:r>
    </w:p>
    <w:p w:rsidR="001D47FA" w:rsidRPr="004F2F92" w:rsidRDefault="001D47FA" w:rsidP="001D47FA">
      <w:pPr>
        <w:pStyle w:val="ConsPlusNormal"/>
        <w:tabs>
          <w:tab w:val="left" w:pos="0"/>
        </w:tabs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2.1.10. Заявлять в службы социальной защиты и профилактики безнадзорности и правонарушений г. Козельска о случаях физического, психического, сексуального насилия, оскорбления, злоупотребления, отсутствия заботы, грубого и небрежного обращения с Воспитанником со стороны родителей (законных представителей).</w:t>
      </w:r>
    </w:p>
    <w:p w:rsidR="001D47FA" w:rsidRPr="004F2F92" w:rsidRDefault="001D47FA" w:rsidP="001D47FA">
      <w:pPr>
        <w:pStyle w:val="ConsPlusNormal"/>
        <w:tabs>
          <w:tab w:val="left" w:pos="0"/>
        </w:tabs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2.1.11. Защищать профессиональную честь и достоинства работников Учреждения.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r w:rsidRPr="004F2F9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2.2. Заказчик вправе: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2.2.1. Участвовать в образовательной деятельности Учреждения, в том числе, в формировании образовательной программы.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2.2.2. Получать от Исполнителя информацию по вопросам организации и обеспечения надлежащего исполнения услуг, предусмотренных разделом I настоящего Договора 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2.2.3. Знакомиться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</w:t>
      </w: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образовательной деятельности, правами и обязанностями Воспитанника и Заказчика.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2.2.4. Выбирать виды дополнительных образовательных услуг.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2.2.5. Вносить предложения по улучшению работы с Воспитанниками и по организации дополнительных услуг в Учреждении.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2.2.6. Принимать участие в организации и проведении совместных мероприятий с Воспитанниками (утренники, развлечения, физкультурные праздники, досуги, дни здоровья и др.).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2.2.7. Принимать участие в работе и в управлении Учреждением в форме, определённой Уставом, создавать различные родительские объединения, клубы, избирать и быть избранным в Родительский комитет группы и дошкольного Учреждения.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2.2.8. </w:t>
      </w:r>
      <w:r w:rsidR="006932FB"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2.2.9. Получать консультации от педагогических работников Учреждения по проблемам развития Воспитанника.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2.2.10. Присутствовать на обследовании Воспитанника специалистами ЦПМПК, врачами при проведении медицинского осмотра, специалистами Учреждения (учителем-логопедом, педагогом-психологом и др.).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2.2.11. Требовать уважительного отношения к Воспитаннику, качественного присмотра, ухода, воспитания и обучения на условиях, определенных настоящим договором.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2.2.12. Заслушивать отчеты администрации и педагогов о работе Учреждения.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2.2.13. Находиться в группе вместе с Воспитанником в период его адаптации, в дни открытых дверей.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2.2.14. Своевременно информировать Исполнителя о замеченных нарушениях для их устранения или оставлять записи в «ящике доверия».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2.2.15. Требовать выполнения Исполнителем Устава и условий настоящего договора.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2.2.16. Расторгнуть настоящий договор досрочно в одностороннем порядке, уведомив Исполнителя за 5 дней до предполагаемого срока расторжения.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2.2.17. Использовать средства материнского (семейного) капитала на оплату содержания Воспитанника в Учреждении. Постановление правительства Российской Федерации от 14 июля 2014 года № 648 «О внесении изменений в Правила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расходов».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2.2.18. Пользоваться компенсацией родительской платы на основании Постановления администрации МР «</w:t>
      </w:r>
      <w:proofErr w:type="spellStart"/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Козельский</w:t>
      </w:r>
      <w:proofErr w:type="spellEnd"/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район» (исполнительно-распорядительный орган) от 01.03.2017 г. № 154 «Об утверждении Положения о порядке обращения родителей (законных представителей) детей, посещающих образовательные организации МР «</w:t>
      </w:r>
      <w:proofErr w:type="spellStart"/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Козельский</w:t>
      </w:r>
      <w:proofErr w:type="spellEnd"/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район» Калужской области, реализующие образовательную программу дошкольного образования, за получением компенсации родительской платы за присмотр и уход за детьми, а также о порядке </w:t>
      </w:r>
      <w:proofErr w:type="spellStart"/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еѐ</w:t>
      </w:r>
      <w:proofErr w:type="spellEnd"/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выплаты в новой редакции».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2.2.19. Пользоваться льготой по оплате за содержание Воспитанника в Учреждении на основании Постановления администрации МР «</w:t>
      </w:r>
      <w:proofErr w:type="spellStart"/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Козельский</w:t>
      </w:r>
      <w:proofErr w:type="spellEnd"/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район» (исполнительно-распорядительный орган) от 19.10.2022 г. № 1005 «О плате,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образовательные программы дошкольного образования, расположенных на территории муниципального района «</w:t>
      </w:r>
      <w:proofErr w:type="spellStart"/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Козельский</w:t>
      </w:r>
      <w:proofErr w:type="spellEnd"/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район». </w:t>
      </w:r>
    </w:p>
    <w:p w:rsidR="001D47FA" w:rsidRPr="004F2F92" w:rsidRDefault="001D47FA" w:rsidP="001D47FA">
      <w:pPr>
        <w:pStyle w:val="ConsPlusNormal"/>
        <w:ind w:left="-1134" w:firstLine="426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2.3. Исполнитель обязан: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2.3.1. Обучать Воспитанника по образовательной программе, предусмотренной пунктом 1.3 настоящего Договора.</w:t>
      </w:r>
    </w:p>
    <w:p w:rsidR="005612DF" w:rsidRPr="004F2F92" w:rsidRDefault="001D47FA" w:rsidP="005612DF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2.3.2. </w:t>
      </w:r>
      <w:r w:rsidR="005612DF"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ДО.</w:t>
      </w:r>
    </w:p>
    <w:p w:rsidR="005612DF" w:rsidRPr="004F2F92" w:rsidRDefault="001D47FA" w:rsidP="005612DF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2.3.3.</w:t>
      </w:r>
      <w:r w:rsidR="005612DF"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Обеспечить доступ к информации для ознакомления с Уставом, с лицензией на осуществление образовательной деятельности, с образовательными программами и другими документами, регламентирующими Учреждение и осуществление образовательной деятельности, прав и обязанностей Воспитанника и Заказчика.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интересов, коррекцию (элементарную, квалифицированную) имеющихся отклонений в развитии </w:t>
      </w:r>
      <w:proofErr w:type="spellStart"/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ребѐнка</w:t>
      </w:r>
      <w:proofErr w:type="spellEnd"/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, в психологическом сопровождении.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2.3.5. При оказании услуг, предусмотренных настоящим Договором, учитывать возрастные и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2.3.7.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2.3.8.Обеспечить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2.3.9.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2.3.10. Обеспечить безболезненный переход в школу с индивидуальным уровнем и развитием навыков образовательной деятельности.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2.3.11. Проводить непосредственно образовательную деятельность в соответствии с утвержденным расписанием и с учетом гигиенических требований к максимальной нагрузке для детей дошкольного возраста в организованных формах обучения.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2.3.12. Осуществлять медицинское обслуживание Воспитанника: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</w:t>
      </w:r>
      <w:proofErr w:type="spellStart"/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лечебно</w:t>
      </w:r>
      <w:proofErr w:type="spellEnd"/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профилактические мероприятия - осуществление контроля профилактических прививок по плану, витаминизация III блюд;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оздоровительные мероприятия - закаливание, игры на воздухе, дыхательная и корригирующая гимнастика, физические упражнения с </w:t>
      </w:r>
      <w:proofErr w:type="spellStart"/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учѐтом</w:t>
      </w:r>
      <w:proofErr w:type="spellEnd"/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групп здоровья;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санитарно-гигиенические мероприятия - ежедневная проверка на педикулез, проветривание, </w:t>
      </w:r>
      <w:proofErr w:type="spellStart"/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кварцевание</w:t>
      </w:r>
      <w:proofErr w:type="spellEnd"/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санитарная обработка помещений.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2.3.13. Обеспечивать Воспитанника сбалансированным 4-х (5-ти) разовым питанием необходимым для его нормального роста и развития в соответствии с санитарными нормами по утверждённому летнему и зимнему 10-ти дневному меню.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2.3.14. Устанавливать график посещения Воспитанником Учреждения с 07.00 до 19.00 по пятидневной рабочей неделе.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2.3.15.Сохранить место в Учреждении за Воспитанником в случае его болезни, </w:t>
      </w:r>
      <w:proofErr w:type="spellStart"/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санаторно</w:t>
      </w:r>
      <w:proofErr w:type="spellEnd"/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–курортного лечения, карантина, отпуска родителей (законных представителей), на период летней оздоровительной кампании.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2.3.16. Обеспечивать сохранность имущества Воспитанника.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2.3.17. Переводить Воспитанника в следующую возрастную группу 1 сентября ежегодно.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2.3.18.Следить за графиком проведения профилактических прививок Воспитаннику и направлять родителя (законного представителя) для их проведения в детскую поликлинику.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2.3.19. Не принимать Воспитанника в Учреждение с явными признаками различных заболеваний, с целью предотвращения их распространения среди других воспитанников.</w:t>
      </w:r>
    </w:p>
    <w:p w:rsidR="001D47FA" w:rsidRPr="004F2F92" w:rsidRDefault="001D47FA" w:rsidP="001D47FA">
      <w:pPr>
        <w:pStyle w:val="ConsPlusNormal"/>
        <w:ind w:left="-1134" w:firstLine="426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2.4. Заказчик обязан: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2.4.1. Соблюдать Устав Учреждения в части, касающейся их прав и обязанностей, выполнять условия договора, общепринятых норм поведения, в том числе, проявлять уважение к административно-хозяйственному персоналу, педагогическим работникам, обслуживающему персоналу, медицинскому и иному персоналу Исполнителя и другим Воспитанникам, не посягать на их честь и достоинство.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2.4.2. </w:t>
      </w:r>
      <w:r w:rsidR="00950EEA"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Своевременно вносить плату за предоставляемые Воспитаннику дополнительные образовательные услуги, указанные в приложении </w:t>
      </w:r>
      <w:r w:rsidR="00CE00AC"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к настоящему</w:t>
      </w:r>
      <w:r w:rsidR="00950EEA"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Договору, в размере и порядке определенными в разделе </w:t>
      </w:r>
      <w:r w:rsidR="00950EEA" w:rsidRPr="004F2F92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IV</w:t>
      </w:r>
      <w:r w:rsidR="00950EEA"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настоящего Договора, а также плату за присмотр и уход за Воспитанником в размере </w:t>
      </w:r>
      <w:r w:rsidR="00CE00AC"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 порядке, определенными в разделе </w:t>
      </w:r>
      <w:r w:rsidR="00CE00AC" w:rsidRPr="004F2F92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III</w:t>
      </w:r>
      <w:r w:rsidR="00CE00AC"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настоящего Договора.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2.4.3. Обеспечить посещение Воспитанником Учреждения согласно правилам внутреннего распорядка.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2.4.4. Своевременно информировать Исполнителя о возможности отсутствия Воспитанника и ставить в известность о предстоящем посещении Учреждения (до 13.00 предшествующего дня), чтобы ему было обеспечено питание.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2.4.5. В случае заболевания Воспитанника немедленно следует ставить об этом в известность медицинскую сестру Учреждения.</w:t>
      </w:r>
    </w:p>
    <w:p w:rsidR="001D47FA" w:rsidRPr="004F2F92" w:rsidRDefault="001D47FA" w:rsidP="000B0E52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2.4.6.</w:t>
      </w:r>
      <w:r w:rsidR="000B0E52"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</w:t>
      </w:r>
    </w:p>
    <w:p w:rsidR="000B0E52" w:rsidRPr="004F2F92" w:rsidRDefault="001D47FA" w:rsidP="000B0E52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2.4.7.</w:t>
      </w:r>
      <w:r w:rsidR="000B0E52"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Предоставлять медицинское заключение (медицинскую справку)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2.4.8. Соблюдать требования Учреждения, отвечающие педагогической этике, своевременно, разрешать с педагогами возникшие вопросы, не допуская присутствия Воспитанников при разрешении конфликтов.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2.4.9. Не нарушать основные режимные моменты Учреждения.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2.4.10. Взаимодействовать с Учреждением по всем направлениям воспитания и обучения.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2.4.11. Заложить основы культурно-гигиенических навыков, нравственного, физического, интеллектуального развития Воспитанника, нести ответственность за его воспитание.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2.4.12. Добросовестно и своевременно выполнять рекомендации специалистов, работающих с Воспитанником - воспитателей, учителя-логопеда, педагога-психолога, медицинского персонала, инструктора по физической культуре, музыкального руководителя.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2.4.13. Сопровождать Воспитанника для проведения профилактических прививок в детскую поликлинику по направлению медицинской сестры Учреждения или предъявить официальный отказ от прививок.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2.4.14. Приводить ребенка в Учреждение в опрятном виде, в чистой одежде и обуви, без драгоценных и опасных для жизни и здоровья предметов до 8.30 утра.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2.4.15. Обеспечить ребенка одеждой и обувью для музыкальных и физкультурных занятий в зале (чешки, футболка, шорты).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2.4.16. Предоставить Воспитаннику для обеспечения комфортного пребывания в Учреждении в течение дня сменное белье (трусы, майки, колготки), пижаму – в холодный период; расческу, носовые платки.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2.4.17. Лично передавать и забирать Воспитанника у воспитателя. В исключительных случаях, передоверять Воспитанника лицам, достигшим 18-летнего возраста на основании доверенности, заверенной у нотариуса или заведующего Учреждением.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2.4.18. Оформлять заявление на сохранение места за Воспитанником в Учреждении на период отпуска, летней оздоровительной кампании или по другим причинам длительного отсутствия.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2.4.19. Не приводить Воспитанника в Учреждение с признаками простудных или инфекционных заболеваний для предотвращений их распространения среди других Воспитанников.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2.4.20. Незамедлительно сообщать Исполнителю об изменении персональных данных своих и Воспитанника.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2.4.21. Соблюдать условия настоящего договора.</w:t>
      </w:r>
    </w:p>
    <w:p w:rsidR="001D47FA" w:rsidRPr="004F2F92" w:rsidRDefault="001D47FA" w:rsidP="001D47FA">
      <w:pPr>
        <w:pStyle w:val="ConsPlusNormal"/>
        <w:ind w:left="-1134" w:firstLine="426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III. Размер, сроки и порядок оплаты за присмотр и уход за Воспитанником</w:t>
      </w:r>
      <w:r w:rsidR="000B0E52" w:rsidRPr="004F2F9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(в случае указания таких услуг)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3.1. Стоимость услуг по присмотру и уходу за Воспитанником (далее - родительская плата) составляет </w:t>
      </w:r>
      <w:r w:rsidR="00DF2CC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83 рубля</w:t>
      </w:r>
      <w:r w:rsidRPr="004F2F9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за один день пребывания </w:t>
      </w:r>
      <w:proofErr w:type="spellStart"/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ребѐнка</w:t>
      </w:r>
      <w:proofErr w:type="spellEnd"/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Учреждении на основании Постановления администрации МР «</w:t>
      </w:r>
      <w:proofErr w:type="spellStart"/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Козельский</w:t>
      </w:r>
      <w:proofErr w:type="spellEnd"/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район» (исполнитель</w:t>
      </w:r>
      <w:r w:rsidR="00DF2CCA">
        <w:rPr>
          <w:rFonts w:ascii="Times New Roman" w:hAnsi="Times New Roman" w:cs="Times New Roman"/>
          <w:color w:val="000000" w:themeColor="text1"/>
          <w:sz w:val="22"/>
          <w:szCs w:val="22"/>
        </w:rPr>
        <w:t>но-распорядительный орган) от 23.12.2024 г. № 922</w:t>
      </w: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«</w:t>
      </w:r>
      <w:r w:rsidRPr="004F2F9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О внесении изменений в постановление администрации муниципального района «</w:t>
      </w:r>
      <w:proofErr w:type="spellStart"/>
      <w:r w:rsidRPr="004F2F9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Козельский</w:t>
      </w:r>
      <w:proofErr w:type="spellEnd"/>
      <w:r w:rsidRPr="004F2F9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район» (исполнительно-распорядительный орган) </w:t>
      </w:r>
      <w:r w:rsidR="00DF2CC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от 27.09.2023 года № 812</w:t>
      </w:r>
      <w:bookmarkStart w:id="0" w:name="_GoBack"/>
      <w:bookmarkEnd w:id="0"/>
      <w:r w:rsidRPr="004F2F9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«О плате,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образовательные программы дошкольного образования, расположенных на территории муниципального района «</w:t>
      </w:r>
      <w:proofErr w:type="spellStart"/>
      <w:r w:rsidRPr="004F2F9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Козельский</w:t>
      </w:r>
      <w:proofErr w:type="spellEnd"/>
      <w:r w:rsidRPr="004F2F9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район»</w:t>
      </w: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Воспитанником.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3.3. Заказчик ежемесячно вносит родительскую плату за присмотр и уход за Воспитанником, указанную в пункте 3.1 договора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3.4. Оплата производится в срок до 19 числа текущего месяца.</w:t>
      </w:r>
    </w:p>
    <w:p w:rsidR="00CE00AC" w:rsidRPr="004F2F92" w:rsidRDefault="00CE00AC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3.5 </w:t>
      </w:r>
      <w:proofErr w:type="gramStart"/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proofErr w:type="gramEnd"/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случае отчисления Воспитанника возврат родительской платы за присмотр и уход производиться по заявлению </w:t>
      </w:r>
      <w:proofErr w:type="spellStart"/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Закзчика</w:t>
      </w:r>
      <w:proofErr w:type="spellEnd"/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FB7C27" w:rsidRPr="004F2F92" w:rsidRDefault="00CE00AC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3.6 Оплата родительской платы за присмотр и уход за Воспитанником </w:t>
      </w:r>
      <w:r w:rsidR="00FB7C27"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 </w:t>
      </w:r>
    </w:p>
    <w:p w:rsidR="00CE00AC" w:rsidRPr="004F2F92" w:rsidRDefault="00FB7C27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Возврат родительской платы за присмотр и уход оплаченный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1D47FA" w:rsidRPr="004F2F92" w:rsidRDefault="001D47FA" w:rsidP="001D47FA">
      <w:pPr>
        <w:pStyle w:val="ConsPlusNormal"/>
        <w:ind w:left="-1134" w:firstLine="426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IV. Ответственность за неисполнение или ненадлежащее исполнение</w:t>
      </w:r>
    </w:p>
    <w:p w:rsidR="001D47FA" w:rsidRPr="004F2F92" w:rsidRDefault="001D47FA" w:rsidP="001D47FA">
      <w:pPr>
        <w:pStyle w:val="ConsPlusNormal"/>
        <w:ind w:left="-1134" w:firstLine="426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обязательств по договору, порядок разрешения споров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D47FA" w:rsidRPr="004F2F92" w:rsidRDefault="001D47FA" w:rsidP="001D47FA">
      <w:pPr>
        <w:pStyle w:val="ConsPlusNormal"/>
        <w:ind w:left="-1134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V Основания изменения и расторжения договора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5.2. Все изменения и дополнения к настоящему Договору оформляются в письменной форме и подписываются Сторонами.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5.4. Заказчик вправе отказаться от исполнения обязательств по Договору лишь при условии оплаты Учреждению фактически понесенных им расходов.</w:t>
      </w:r>
    </w:p>
    <w:p w:rsidR="001D47FA" w:rsidRPr="004F2F92" w:rsidRDefault="001D47FA" w:rsidP="001D47FA">
      <w:pPr>
        <w:pStyle w:val="ConsPlusNormal"/>
        <w:ind w:left="-1134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VI. Заключительные положения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6.1. Настоящий договор вступает в силу со дня его подписания Сторонами и действует до момента перехода ребенка в школу.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1D47FA" w:rsidRPr="004F2F92" w:rsidRDefault="001D47FA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6.3. </w:t>
      </w:r>
      <w:r w:rsidR="000B0E52"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Настоящий Договор может быть расторгнут по соглашению Сторон. По инициативе одной из Сторон настоящий Договор может быть расторгнуть по основаниям, предусмотренным действующем законодательством</w:t>
      </w:r>
      <w:r w:rsidR="00DF64AC"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Российской Федерации, в том числе в случае невыполнения обязанностей Заказчика, предусмотренных настоящим Договором.</w:t>
      </w:r>
    </w:p>
    <w:p w:rsidR="000B0E52" w:rsidRPr="004F2F92" w:rsidRDefault="000B0E52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6.4. Стороны обязуются письменно извещать друг друга о смене реквизитов, адресов и иных существенных изменениях.</w:t>
      </w:r>
    </w:p>
    <w:p w:rsidR="001D47FA" w:rsidRPr="004F2F92" w:rsidRDefault="000B0E52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6.5</w:t>
      </w:r>
      <w:r w:rsidR="001D47FA"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D47FA" w:rsidRPr="004F2F92" w:rsidRDefault="000B0E52" w:rsidP="001D47FA">
      <w:pPr>
        <w:pStyle w:val="ConsPlusNormal"/>
        <w:ind w:left="-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6.6</w:t>
      </w:r>
      <w:r w:rsidR="001D47FA" w:rsidRPr="004F2F92">
        <w:rPr>
          <w:rFonts w:ascii="Times New Roman" w:hAnsi="Times New Roman" w:cs="Times New Roman"/>
          <w:color w:val="000000" w:themeColor="text1"/>
          <w:sz w:val="22"/>
          <w:szCs w:val="22"/>
        </w:rPr>
        <w:t>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D47FA" w:rsidRDefault="000B0E52" w:rsidP="001D47FA">
      <w:pPr>
        <w:pStyle w:val="ConsPlusNormal"/>
        <w:ind w:left="-113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6.7</w:t>
      </w:r>
      <w:r w:rsidR="001D47FA">
        <w:rPr>
          <w:rFonts w:ascii="Times New Roman" w:hAnsi="Times New Roman" w:cs="Times New Roman"/>
          <w:sz w:val="22"/>
          <w:szCs w:val="22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D47FA" w:rsidRDefault="000B0E52" w:rsidP="001D47FA">
      <w:pPr>
        <w:pStyle w:val="ConsPlusNormal"/>
        <w:ind w:left="-113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6.8</w:t>
      </w:r>
      <w:r w:rsidR="001D47FA">
        <w:rPr>
          <w:rFonts w:ascii="Times New Roman" w:hAnsi="Times New Roman" w:cs="Times New Roman"/>
          <w:sz w:val="22"/>
          <w:szCs w:val="22"/>
        </w:rPr>
        <w:t>. При выполнении условий настоящего Договора Стороны руководствуются законодательством РФ.</w:t>
      </w:r>
    </w:p>
    <w:p w:rsidR="001D47FA" w:rsidRDefault="001D47FA" w:rsidP="001D47FA">
      <w:pPr>
        <w:pStyle w:val="ConsPlusNormal"/>
        <w:ind w:left="-1134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VII. Реквизиты и подписи сторон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9"/>
        <w:gridCol w:w="5506"/>
      </w:tblGrid>
      <w:tr w:rsidR="001D47FA" w:rsidTr="00DF64AC">
        <w:trPr>
          <w:trHeight w:val="181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A" w:rsidRDefault="001D47FA" w:rsidP="001D47FA">
            <w:pPr>
              <w:ind w:left="-1134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Исполнитель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A" w:rsidRDefault="001D47FA" w:rsidP="001D47FA">
            <w:pPr>
              <w:ind w:left="-1134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Заказчик</w:t>
            </w:r>
          </w:p>
        </w:tc>
      </w:tr>
      <w:tr w:rsidR="001D47FA" w:rsidTr="00DF64AC">
        <w:trPr>
          <w:trHeight w:val="316"/>
        </w:trPr>
        <w:tc>
          <w:tcPr>
            <w:tcW w:w="5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A" w:rsidRDefault="001D47FA" w:rsidP="00DF64AC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муниципальное </w:t>
            </w:r>
            <w:proofErr w:type="gramStart"/>
            <w:r>
              <w:rPr>
                <w:sz w:val="20"/>
                <w:szCs w:val="22"/>
              </w:rPr>
              <w:t>казённое  дошкольное</w:t>
            </w:r>
            <w:proofErr w:type="gramEnd"/>
            <w:r>
              <w:rPr>
                <w:sz w:val="20"/>
                <w:szCs w:val="22"/>
              </w:rPr>
              <w:t xml:space="preserve"> образовательное учреждение «Детский сад комбинированного вида «Ёлочка»», г. Сосенский </w:t>
            </w:r>
            <w:proofErr w:type="spellStart"/>
            <w:r>
              <w:rPr>
                <w:sz w:val="20"/>
                <w:szCs w:val="22"/>
              </w:rPr>
              <w:t>Козельского</w:t>
            </w:r>
            <w:proofErr w:type="spellEnd"/>
            <w:r>
              <w:rPr>
                <w:sz w:val="20"/>
                <w:szCs w:val="22"/>
              </w:rPr>
              <w:t xml:space="preserve"> района Калужской области</w:t>
            </w:r>
          </w:p>
          <w:p w:rsidR="001D47FA" w:rsidRDefault="001D47FA" w:rsidP="00DF64AC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Адрес: </w:t>
            </w:r>
            <w:proofErr w:type="gramStart"/>
            <w:r>
              <w:rPr>
                <w:sz w:val="20"/>
                <w:szCs w:val="22"/>
              </w:rPr>
              <w:t>249710  Калужская</w:t>
            </w:r>
            <w:proofErr w:type="gramEnd"/>
            <w:r>
              <w:rPr>
                <w:sz w:val="20"/>
                <w:szCs w:val="22"/>
              </w:rPr>
              <w:t xml:space="preserve"> область, </w:t>
            </w:r>
            <w:proofErr w:type="spellStart"/>
            <w:r>
              <w:rPr>
                <w:sz w:val="20"/>
                <w:szCs w:val="22"/>
              </w:rPr>
              <w:t>Козельский</w:t>
            </w:r>
            <w:proofErr w:type="spellEnd"/>
            <w:r>
              <w:rPr>
                <w:sz w:val="20"/>
                <w:szCs w:val="22"/>
              </w:rPr>
              <w:t xml:space="preserve"> район, </w:t>
            </w:r>
            <w:proofErr w:type="spellStart"/>
            <w:r>
              <w:rPr>
                <w:sz w:val="20"/>
                <w:szCs w:val="22"/>
              </w:rPr>
              <w:t>г.Сосенский</w:t>
            </w:r>
            <w:proofErr w:type="spellEnd"/>
            <w:r>
              <w:rPr>
                <w:sz w:val="20"/>
                <w:szCs w:val="22"/>
              </w:rPr>
              <w:t xml:space="preserve">, ул. 19 Партсъезда, д.3   </w:t>
            </w:r>
          </w:p>
          <w:p w:rsidR="001D47FA" w:rsidRDefault="001D47FA" w:rsidP="00DF64AC">
            <w:pPr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</w:rPr>
              <w:t>тел</w:t>
            </w:r>
            <w:r>
              <w:rPr>
                <w:sz w:val="20"/>
                <w:szCs w:val="22"/>
                <w:lang w:val="en-US"/>
              </w:rPr>
              <w:t>. 4-14-56       e-mail: elochka_ds@mail.ru</w:t>
            </w:r>
          </w:p>
          <w:p w:rsidR="001D47FA" w:rsidRDefault="00DF64AC" w:rsidP="00DF64AC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Ио заведующей</w:t>
            </w:r>
            <w:r w:rsidR="001D47FA">
              <w:rPr>
                <w:sz w:val="20"/>
                <w:szCs w:val="22"/>
              </w:rPr>
              <w:t xml:space="preserve"> __________________Алехина Ю.И. 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A" w:rsidRDefault="001D47FA" w:rsidP="00DF64AC">
            <w:pPr>
              <w:ind w:left="12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ФИО (родителя, законного представителя) </w:t>
            </w:r>
          </w:p>
          <w:p w:rsidR="001D47FA" w:rsidRDefault="001D47FA" w:rsidP="00DF64AC">
            <w:pPr>
              <w:ind w:left="12"/>
              <w:rPr>
                <w:sz w:val="20"/>
                <w:szCs w:val="22"/>
              </w:rPr>
            </w:pPr>
          </w:p>
        </w:tc>
      </w:tr>
      <w:tr w:rsidR="001D47FA" w:rsidTr="00DF64AC">
        <w:trPr>
          <w:trHeight w:val="173"/>
        </w:trPr>
        <w:tc>
          <w:tcPr>
            <w:tcW w:w="5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FA" w:rsidRDefault="001D47FA" w:rsidP="001D47FA">
            <w:pPr>
              <w:ind w:left="-1134"/>
              <w:rPr>
                <w:sz w:val="20"/>
                <w:szCs w:val="22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A" w:rsidRDefault="001D47FA" w:rsidP="00DF64AC">
            <w:pPr>
              <w:ind w:left="12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Паспортные данные </w:t>
            </w:r>
          </w:p>
        </w:tc>
      </w:tr>
      <w:tr w:rsidR="001D47FA" w:rsidTr="00DF64AC">
        <w:trPr>
          <w:trHeight w:val="180"/>
        </w:trPr>
        <w:tc>
          <w:tcPr>
            <w:tcW w:w="5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FA" w:rsidRDefault="001D47FA" w:rsidP="001D47FA">
            <w:pPr>
              <w:ind w:left="-1134"/>
              <w:rPr>
                <w:sz w:val="20"/>
                <w:szCs w:val="22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A" w:rsidRDefault="001D47FA" w:rsidP="00DF64AC">
            <w:pPr>
              <w:ind w:left="12"/>
              <w:rPr>
                <w:sz w:val="20"/>
                <w:szCs w:val="22"/>
              </w:rPr>
            </w:pPr>
          </w:p>
        </w:tc>
      </w:tr>
      <w:tr w:rsidR="001D47FA" w:rsidTr="00DF64AC">
        <w:trPr>
          <w:trHeight w:val="240"/>
        </w:trPr>
        <w:tc>
          <w:tcPr>
            <w:tcW w:w="5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FA" w:rsidRDefault="001D47FA" w:rsidP="001D47FA">
            <w:pPr>
              <w:ind w:left="-1134"/>
              <w:rPr>
                <w:sz w:val="20"/>
                <w:szCs w:val="22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A" w:rsidRDefault="001D47FA" w:rsidP="00DF64AC">
            <w:pPr>
              <w:ind w:left="12"/>
              <w:rPr>
                <w:sz w:val="20"/>
                <w:szCs w:val="22"/>
              </w:rPr>
            </w:pPr>
          </w:p>
        </w:tc>
      </w:tr>
      <w:tr w:rsidR="001D47FA" w:rsidTr="00DF64AC">
        <w:trPr>
          <w:trHeight w:val="240"/>
        </w:trPr>
        <w:tc>
          <w:tcPr>
            <w:tcW w:w="5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FA" w:rsidRDefault="001D47FA" w:rsidP="001D47FA">
            <w:pPr>
              <w:ind w:left="-1134"/>
              <w:rPr>
                <w:sz w:val="20"/>
                <w:szCs w:val="22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A" w:rsidRDefault="001D47FA" w:rsidP="00DF64AC">
            <w:pPr>
              <w:ind w:left="12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Домашний адрес и </w:t>
            </w:r>
            <w:proofErr w:type="gramStart"/>
            <w:r>
              <w:rPr>
                <w:sz w:val="20"/>
                <w:szCs w:val="22"/>
              </w:rPr>
              <w:t xml:space="preserve">телефон:   </w:t>
            </w:r>
            <w:proofErr w:type="gramEnd"/>
            <w:r>
              <w:rPr>
                <w:sz w:val="20"/>
                <w:szCs w:val="22"/>
              </w:rPr>
              <w:t xml:space="preserve">                                       </w:t>
            </w:r>
          </w:p>
        </w:tc>
      </w:tr>
      <w:tr w:rsidR="001D47FA" w:rsidTr="00DF64AC">
        <w:trPr>
          <w:trHeight w:val="161"/>
        </w:trPr>
        <w:tc>
          <w:tcPr>
            <w:tcW w:w="5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FA" w:rsidRDefault="001D47FA" w:rsidP="001D47FA">
            <w:pPr>
              <w:ind w:left="-1134"/>
              <w:rPr>
                <w:sz w:val="20"/>
                <w:szCs w:val="22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A" w:rsidRDefault="001D47FA" w:rsidP="00DF64AC">
            <w:pPr>
              <w:ind w:left="12"/>
              <w:rPr>
                <w:sz w:val="20"/>
                <w:szCs w:val="22"/>
              </w:rPr>
            </w:pPr>
          </w:p>
        </w:tc>
      </w:tr>
      <w:tr w:rsidR="001D47FA" w:rsidTr="00DF64AC">
        <w:trPr>
          <w:trHeight w:val="131"/>
        </w:trPr>
        <w:tc>
          <w:tcPr>
            <w:tcW w:w="5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FA" w:rsidRDefault="001D47FA" w:rsidP="001D47FA">
            <w:pPr>
              <w:ind w:left="-1134"/>
              <w:rPr>
                <w:sz w:val="20"/>
                <w:szCs w:val="22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A" w:rsidRDefault="001D47FA" w:rsidP="00DF64AC">
            <w:pPr>
              <w:ind w:left="12"/>
              <w:rPr>
                <w:sz w:val="20"/>
                <w:szCs w:val="22"/>
              </w:rPr>
            </w:pPr>
          </w:p>
        </w:tc>
      </w:tr>
      <w:tr w:rsidR="001D47FA" w:rsidTr="00DF64AC">
        <w:trPr>
          <w:trHeight w:val="255"/>
        </w:trPr>
        <w:tc>
          <w:tcPr>
            <w:tcW w:w="5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FA" w:rsidRDefault="001D47FA" w:rsidP="001D47FA">
            <w:pPr>
              <w:ind w:left="-1134"/>
              <w:rPr>
                <w:sz w:val="20"/>
                <w:szCs w:val="22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A" w:rsidRDefault="001D47FA" w:rsidP="00DF64AC">
            <w:pPr>
              <w:ind w:left="12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Подпись ________________________________________</w:t>
            </w:r>
          </w:p>
        </w:tc>
      </w:tr>
    </w:tbl>
    <w:p w:rsidR="001D47FA" w:rsidRDefault="001D47FA" w:rsidP="001D47FA">
      <w:pPr>
        <w:shd w:val="clear" w:color="auto" w:fill="FFFFFF"/>
        <w:tabs>
          <w:tab w:val="left" w:leader="underscore" w:pos="3883"/>
        </w:tabs>
        <w:ind w:left="-1134"/>
        <w:jc w:val="both"/>
        <w:rPr>
          <w:bCs/>
          <w:spacing w:val="-2"/>
          <w:sz w:val="20"/>
          <w:szCs w:val="22"/>
        </w:rPr>
      </w:pPr>
    </w:p>
    <w:p w:rsidR="0062025D" w:rsidRDefault="001D47FA" w:rsidP="001D47FA">
      <w:pPr>
        <w:ind w:left="-1134"/>
      </w:pPr>
      <w:r>
        <w:rPr>
          <w:bCs/>
          <w:spacing w:val="-2"/>
          <w:sz w:val="20"/>
          <w:szCs w:val="22"/>
        </w:rPr>
        <w:t xml:space="preserve">М.П.                                                   Отметка о получении 2-го </w:t>
      </w:r>
      <w:r>
        <w:rPr>
          <w:spacing w:val="-2"/>
          <w:sz w:val="20"/>
          <w:szCs w:val="22"/>
        </w:rPr>
        <w:t xml:space="preserve">экземпляра Заказчиком   </w:t>
      </w:r>
      <w:r w:rsidR="00DF64AC">
        <w:rPr>
          <w:spacing w:val="-2"/>
          <w:sz w:val="20"/>
          <w:szCs w:val="22"/>
        </w:rPr>
        <w:t>Дата: _</w:t>
      </w:r>
      <w:r>
        <w:rPr>
          <w:spacing w:val="-2"/>
          <w:sz w:val="20"/>
          <w:szCs w:val="22"/>
        </w:rPr>
        <w:t>___________</w:t>
      </w:r>
    </w:p>
    <w:sectPr w:rsidR="0062025D" w:rsidSect="001D47FA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FA"/>
    <w:rsid w:val="0009222B"/>
    <w:rsid w:val="000B0E52"/>
    <w:rsid w:val="001D47FA"/>
    <w:rsid w:val="004F2F92"/>
    <w:rsid w:val="005612DF"/>
    <w:rsid w:val="0062025D"/>
    <w:rsid w:val="006932FB"/>
    <w:rsid w:val="00950EEA"/>
    <w:rsid w:val="00A46D82"/>
    <w:rsid w:val="00C74A83"/>
    <w:rsid w:val="00CE00AC"/>
    <w:rsid w:val="00DF0C24"/>
    <w:rsid w:val="00DF2CCA"/>
    <w:rsid w:val="00DF64AC"/>
    <w:rsid w:val="00E57B72"/>
    <w:rsid w:val="00FB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97593-0DE9-439E-9ED3-F6D2FA08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4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D47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2F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2F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0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3161</Words>
  <Characters>18024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cp:lastPrinted>2024-06-03T11:53:00Z</cp:lastPrinted>
  <dcterms:created xsi:type="dcterms:W3CDTF">2024-06-03T11:55:00Z</dcterms:created>
  <dcterms:modified xsi:type="dcterms:W3CDTF">2025-01-20T09:59:00Z</dcterms:modified>
</cp:coreProperties>
</file>